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7" w:rsidRPr="00C9323F" w:rsidRDefault="00FB3195" w:rsidP="00C9323F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Выбираем  будущую профессию, получаем </w:t>
      </w:r>
      <w:r w:rsidR="0028212A">
        <w:rPr>
          <w:rFonts w:cs="Times New Roman"/>
          <w:b/>
          <w:sz w:val="28"/>
          <w:szCs w:val="28"/>
          <w:shd w:val="clear" w:color="auto" w:fill="FFFFFF"/>
          <w:lang w:val="ru-RU"/>
        </w:rPr>
        <w:t>полезную</w:t>
      </w: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информацию</w:t>
      </w:r>
      <w:r w:rsidR="00C9323F" w:rsidRPr="00C9323F">
        <w:rPr>
          <w:rFonts w:cs="Times New Roman"/>
          <w:b/>
          <w:sz w:val="28"/>
          <w:szCs w:val="28"/>
          <w:shd w:val="clear" w:color="auto" w:fill="FFFFFF"/>
          <w:lang w:val="ru-RU"/>
        </w:rPr>
        <w:t>!</w:t>
      </w:r>
    </w:p>
    <w:p w:rsidR="00C9323F" w:rsidRPr="00C9323F" w:rsidRDefault="00C9323F" w:rsidP="00C9323F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</w:p>
    <w:p w:rsidR="00D17C12" w:rsidRDefault="00AF40DE" w:rsidP="003C31D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C24F37">
        <w:rPr>
          <w:rFonts w:cs="Times New Roman"/>
          <w:sz w:val="28"/>
          <w:szCs w:val="28"/>
          <w:shd w:val="clear" w:color="auto" w:fill="FFFFFF"/>
          <w:lang w:val="ru-RU"/>
        </w:rPr>
        <w:t>Уважаемые школьники, в</w:t>
      </w:r>
      <w:r w:rsidR="00E53049" w:rsidRPr="00C24F37">
        <w:rPr>
          <w:rFonts w:cs="Times New Roman"/>
          <w:sz w:val="28"/>
          <w:szCs w:val="28"/>
          <w:shd w:val="clear" w:color="auto" w:fill="FFFFFF"/>
          <w:lang w:val="ru-RU"/>
        </w:rPr>
        <w:t xml:space="preserve"> условиях самоизоляции можно интересно и с пользой </w:t>
      </w:r>
      <w:r w:rsidR="00555772">
        <w:rPr>
          <w:rFonts w:cs="Times New Roman"/>
          <w:sz w:val="28"/>
          <w:szCs w:val="28"/>
          <w:shd w:val="clear" w:color="auto" w:fill="FFFFFF"/>
          <w:lang w:val="ru-RU"/>
        </w:rPr>
        <w:t xml:space="preserve">для дела </w:t>
      </w:r>
      <w:r w:rsidR="00E53049" w:rsidRPr="00C24F37">
        <w:rPr>
          <w:rFonts w:cs="Times New Roman"/>
          <w:sz w:val="28"/>
          <w:szCs w:val="28"/>
          <w:shd w:val="clear" w:color="auto" w:fill="FFFFFF"/>
          <w:lang w:val="ru-RU"/>
        </w:rPr>
        <w:t xml:space="preserve">проводить время. </w:t>
      </w:r>
    </w:p>
    <w:p w:rsidR="00FE0BF7" w:rsidRDefault="00856339" w:rsidP="003C31D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 xml:space="preserve">Хотите подобрать себе наиболее подходящие варианты будущей профессии? </w:t>
      </w:r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 xml:space="preserve">Для этого вам необходимо перейти по ссылке </w:t>
      </w:r>
      <w:hyperlink r:id="rId5" w:history="1">
        <w:r w:rsidR="0032601A" w:rsidRPr="00BE3C8B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https://proektoria.online/suits</w:t>
        </w:r>
      </w:hyperlink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на портал «</w:t>
      </w:r>
      <w:proofErr w:type="spellStart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Проектория</w:t>
      </w:r>
      <w:proofErr w:type="spellEnd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» в раздел «</w:t>
      </w:r>
      <w:proofErr w:type="gramStart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Примерочная</w:t>
      </w:r>
      <w:proofErr w:type="gramEnd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профессий»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>. В</w:t>
      </w:r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>ы отметите любимые школьные предметы, личные качества, условия работы, свои цели и ценности и вам будут автоматически подобраны те профессии, которые соответствуют вашим запросам.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 xml:space="preserve"> Здесь же вы сможете </w:t>
      </w:r>
      <w:r w:rsidR="00975F94">
        <w:rPr>
          <w:rFonts w:cs="Times New Roman"/>
          <w:sz w:val="28"/>
          <w:szCs w:val="28"/>
          <w:shd w:val="clear" w:color="auto" w:fill="FFFFFF"/>
          <w:lang w:val="ru-RU"/>
        </w:rPr>
        <w:t>подробнее узнать о каждой из них.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72C21" w:rsidRDefault="00FE0BF7" w:rsidP="00331E5B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Большие возможности для выбора профессии вам предоставят </w:t>
      </w:r>
      <w:proofErr w:type="spellStart"/>
      <w:proofErr w:type="gramStart"/>
      <w:r>
        <w:rPr>
          <w:rFonts w:cs="Times New Roman"/>
          <w:sz w:val="28"/>
          <w:szCs w:val="28"/>
          <w:shd w:val="clear" w:color="auto" w:fill="FFFFFF"/>
          <w:lang w:val="ru-RU"/>
        </w:rPr>
        <w:t>интернет-порталы</w:t>
      </w:r>
      <w:proofErr w:type="spellEnd"/>
      <w:proofErr w:type="gramEnd"/>
      <w:r>
        <w:rPr>
          <w:rFonts w:cs="Times New Roman"/>
          <w:sz w:val="28"/>
          <w:szCs w:val="28"/>
          <w:shd w:val="clear" w:color="auto" w:fill="FFFFFF"/>
          <w:lang w:val="ru-RU"/>
        </w:rPr>
        <w:t>:</w:t>
      </w:r>
    </w:p>
    <w:p w:rsidR="00972C21" w:rsidRDefault="00972C21" w:rsidP="00972C21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E85BF9">
        <w:rPr>
          <w:rFonts w:cs="Times New Roman"/>
          <w:sz w:val="28"/>
          <w:szCs w:val="28"/>
          <w:shd w:val="clear" w:color="auto" w:fill="FFFFFF"/>
          <w:lang w:val="ru-RU"/>
        </w:rPr>
        <w:t>Профгид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» </w:t>
      </w:r>
      <w:hyperlink r:id="rId6" w:history="1">
        <w:r w:rsidRPr="00BE3C8B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https://www.profguide.io/</w:t>
        </w:r>
      </w:hyperlink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1500 описаний профессий, специальностей, должностей, видов занятости как традиционных, так и новых. Описание включает в себя следующие разделы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: в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иды труда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рофессиональная направленность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феры деятельности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феры труда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одержание труд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рофессионально важные качества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м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едицинские противопоказания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ути получения профессии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р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одственные профессии</w:t>
      </w:r>
      <w:r w:rsidRPr="004050B5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72C21" w:rsidRPr="00972C21" w:rsidRDefault="0028212A" w:rsidP="00972C21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информационный ресурс «Справочник профессий» - </w:t>
      </w:r>
      <w:hyperlink r:id="rId7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spravochnik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rosmintrud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портал «Работа в России» - </w:t>
      </w:r>
      <w:hyperlink r:id="rId8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trudvsem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«Атлас новых профессий» - </w:t>
      </w:r>
      <w:hyperlink r:id="rId9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atlas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100.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«Куда пойти учиться» – </w:t>
      </w:r>
      <w:hyperlink r:id="rId10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kuda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samara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edu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Справочный портал «Мое образование» </w:t>
      </w:r>
      <w:hyperlink r:id="rId11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moeobrazovanie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Методический кабинет Г.В. </w:t>
      </w:r>
      <w:proofErr w:type="spell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Резапкиной</w:t>
      </w:r>
      <w:proofErr w:type="spell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[Электронный ресурс] 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</w:rPr>
        <w:t>URL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2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metodkabi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net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Энциклопедия профессий на сайте «Мой ориентир» [Электронный ресурс] 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</w:rPr>
        <w:t>URL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3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://мой-ориентир.р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ф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портал «</w:t>
      </w:r>
      <w:proofErr w:type="spell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ПроВуз</w:t>
      </w:r>
      <w:proofErr w:type="gram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spell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» - </w:t>
      </w:r>
      <w:hyperlink r:id="rId14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www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provuz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Министерства труда, занятости и миграционной политики Самарской области - </w:t>
      </w:r>
      <w:hyperlink r:id="rId15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trud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samregion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Молодежного центра «Самарский» - </w:t>
      </w:r>
      <w:hyperlink r:id="rId16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www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mc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samara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0000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«Лаборатория модернизации образовательных ресурсов» - </w:t>
      </w:r>
      <w:hyperlink r:id="rId17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lab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modern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professionalnoe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samoopredelenie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materialy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dlya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shkolnikov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17C12" w:rsidRDefault="00D17C12" w:rsidP="005C0BB1">
      <w:pPr>
        <w:pStyle w:val="Standard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3C31D8" w:rsidRPr="00317B29" w:rsidRDefault="00AF40DE" w:rsidP="003C31D8">
      <w:pPr>
        <w:pStyle w:val="Standard"/>
        <w:ind w:firstLine="709"/>
        <w:jc w:val="both"/>
        <w:rPr>
          <w:rFonts w:cs="Times New Roman"/>
          <w:b/>
          <w:bCs/>
          <w:kern w:val="0"/>
          <w:sz w:val="28"/>
          <w:szCs w:val="28"/>
          <w:u w:val="single"/>
          <w:lang w:val="ru-RU"/>
        </w:rPr>
      </w:pPr>
      <w:r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Предлагаем вам посетить виртуальные</w:t>
      </w:r>
      <w:r w:rsidR="00E53049"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экскурсии на самые интересные заводы столицы.</w:t>
      </w:r>
      <w:r w:rsidR="003C31D8"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1A20E5" w:rsidRPr="00F27EE6" w:rsidRDefault="001A20E5" w:rsidP="00F27EE6">
      <w:pPr>
        <w:spacing w:line="240" w:lineRule="auto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:rsidR="001A20E5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https://www.youtube.com/watch?v=soAmbpe70p4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9B78A8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A745C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>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r w:rsidR="000C5C8C" w:rsidRPr="00F27EE6">
        <w:rPr>
          <w:rFonts w:ascii="Times New Roman" w:hAnsi="Times New Roman" w:cs="Times New Roman"/>
          <w:sz w:val="28"/>
          <w:szCs w:val="28"/>
        </w:rPr>
        <w:t>Объединенные кондитеры</w:t>
      </w:r>
      <w:r w:rsidR="003C31D8" w:rsidRPr="003C31D8">
        <w:rPr>
          <w:rFonts w:cs="Times New Roman"/>
          <w:sz w:val="28"/>
          <w:szCs w:val="28"/>
        </w:rPr>
        <w:t>»</w:t>
      </w:r>
      <w:r w:rsidR="000C5C8C" w:rsidRPr="00F27E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5C8C" w:rsidRPr="00F27E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5C8C" w:rsidRPr="00F27EE6">
        <w:rPr>
          <w:rFonts w:ascii="Times New Roman" w:hAnsi="Times New Roman" w:cs="Times New Roman"/>
          <w:sz w:val="28"/>
          <w:szCs w:val="28"/>
        </w:rPr>
        <w:t>. Москва)</w:t>
      </w:r>
    </w:p>
    <w:p w:rsidR="00BC78B1" w:rsidRPr="003C31D8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9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https://www.youtube.com/watch?v=JMcwa4yQfbA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 w:rsidRP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BC78B1" w:rsidRPr="003C31D8">
        <w:rPr>
          <w:rFonts w:ascii="Times New Roman" w:hAnsi="Times New Roman" w:cs="Times New Roman"/>
          <w:sz w:val="28"/>
          <w:szCs w:val="28"/>
        </w:rPr>
        <w:t>Экскурсия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фабрику мороженого </w:t>
      </w:r>
      <w:r w:rsidR="003C31D8" w:rsidRPr="003C31D8">
        <w:rPr>
          <w:rFonts w:cs="Times New Roman"/>
          <w:sz w:val="28"/>
          <w:szCs w:val="28"/>
        </w:rPr>
        <w:t>«</w:t>
      </w:r>
      <w:proofErr w:type="spellStart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Baskin</w:t>
      </w:r>
      <w:proofErr w:type="spellEnd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Robbins</w:t>
      </w:r>
      <w:proofErr w:type="spellEnd"/>
      <w:r w:rsidR="003C31D8" w:rsidRPr="003C31D8">
        <w:rPr>
          <w:rFonts w:cs="Times New Roman"/>
          <w:sz w:val="28"/>
          <w:szCs w:val="28"/>
        </w:rPr>
        <w:t>»</w:t>
      </w:r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1405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https://www.youtube.com/watch?v=TAKM54zLGBM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r w:rsidR="00531405" w:rsidRPr="00F27EE6">
        <w:rPr>
          <w:rFonts w:ascii="Times New Roman" w:hAnsi="Times New Roman" w:cs="Times New Roman"/>
          <w:sz w:val="28"/>
          <w:szCs w:val="28"/>
        </w:rPr>
        <w:t>Фабрика Свободы</w:t>
      </w:r>
      <w:r w:rsidR="003C31D8" w:rsidRPr="003C31D8">
        <w:rPr>
          <w:rFonts w:cs="Times New Roman"/>
          <w:sz w:val="28"/>
          <w:szCs w:val="28"/>
        </w:rPr>
        <w:t>»</w:t>
      </w:r>
      <w:r w:rsidR="00531405" w:rsidRPr="00F27EE6">
        <w:rPr>
          <w:rFonts w:ascii="Times New Roman" w:hAnsi="Times New Roman" w:cs="Times New Roman"/>
          <w:sz w:val="28"/>
          <w:szCs w:val="28"/>
        </w:rPr>
        <w:t xml:space="preserve"> (изготовление мыла)</w:t>
      </w:r>
    </w:p>
    <w:p w:rsidR="00C02E1B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https://www.youtube.com/watch?v=PBI1hCkZYBo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Московский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нефтеперерабатывающий завод </w:t>
      </w:r>
    </w:p>
    <w:p w:rsidR="006A3E8D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https://www.youtube.com/watch?v=SWwHUrRzaw0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proofErr w:type="spellStart"/>
      <w:r w:rsidR="006A3E8D" w:rsidRPr="00F27EE6">
        <w:rPr>
          <w:rFonts w:ascii="Times New Roman" w:hAnsi="Times New Roman" w:cs="Times New Roman"/>
          <w:sz w:val="28"/>
          <w:szCs w:val="28"/>
        </w:rPr>
        <w:t>Москабельмет</w:t>
      </w:r>
      <w:proofErr w:type="spellEnd"/>
      <w:r w:rsidR="003C31D8" w:rsidRPr="003C31D8">
        <w:rPr>
          <w:rFonts w:cs="Times New Roman"/>
          <w:sz w:val="28"/>
          <w:szCs w:val="28"/>
        </w:rPr>
        <w:t>»</w:t>
      </w:r>
      <w:r w:rsidR="006A3E8D" w:rsidRPr="00F27EE6">
        <w:rPr>
          <w:rFonts w:ascii="Times New Roman" w:hAnsi="Times New Roman" w:cs="Times New Roman"/>
          <w:sz w:val="28"/>
          <w:szCs w:val="28"/>
        </w:rPr>
        <w:t xml:space="preserve"> (производство кабеля)</w:t>
      </w:r>
    </w:p>
    <w:p w:rsidR="006C6244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https://www.youtube.com/watch?v=i56VE7c3WdY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3C4E2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C6244" w:rsidRPr="00F27EE6">
        <w:rPr>
          <w:rFonts w:ascii="Times New Roman" w:hAnsi="Times New Roman" w:cs="Times New Roman"/>
          <w:sz w:val="28"/>
          <w:szCs w:val="28"/>
        </w:rPr>
        <w:t>Нанотехнологический</w:t>
      </w:r>
      <w:proofErr w:type="spellEnd"/>
      <w:r w:rsidR="003C4E2B" w:rsidRPr="003C4E2B">
        <w:rPr>
          <w:rFonts w:ascii="Times New Roman" w:hAnsi="Times New Roman" w:cs="Times New Roman"/>
          <w:sz w:val="28"/>
          <w:szCs w:val="28"/>
        </w:rPr>
        <w:t xml:space="preserve"> 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Центр Композитов (композиты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сверхпрочные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материалы настоящего и будущего)</w:t>
      </w:r>
    </w:p>
    <w:p w:rsidR="00655427" w:rsidRPr="00F27EE6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https://www.youtube.com/watch?v=dpTe9YAtPQw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0C6D56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0C6D56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655427" w:rsidRPr="00F27EE6">
        <w:rPr>
          <w:rFonts w:ascii="Times New Roman" w:hAnsi="Times New Roman" w:cs="Times New Roman"/>
          <w:sz w:val="28"/>
          <w:szCs w:val="28"/>
        </w:rPr>
        <w:t>Как устроена швейная фабрика</w:t>
      </w:r>
      <w:r w:rsidR="00C54DA0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655427" w:rsidRPr="00F27EE6">
        <w:rPr>
          <w:rFonts w:ascii="Times New Roman" w:hAnsi="Times New Roman" w:cs="Times New Roman"/>
          <w:sz w:val="28"/>
          <w:szCs w:val="28"/>
        </w:rPr>
        <w:t>Большевичка</w:t>
      </w:r>
      <w:r w:rsidR="00C54DA0" w:rsidRPr="00F27EE6">
        <w:rPr>
          <w:rFonts w:ascii="Times New Roman" w:hAnsi="Times New Roman" w:cs="Times New Roman"/>
          <w:sz w:val="28"/>
          <w:szCs w:val="28"/>
        </w:rPr>
        <w:t xml:space="preserve"> (производство мужской одежды)</w:t>
      </w:r>
    </w:p>
    <w:p w:rsidR="00002575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https://www.youtube.com/watch?v=riSM5pUojLc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002575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002575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1E4A37" w:rsidRPr="00F27EE6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1E4A37" w:rsidRPr="00F27EE6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="001E4A37" w:rsidRPr="00F2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E2B">
        <w:rPr>
          <w:rFonts w:ascii="Times New Roman" w:hAnsi="Times New Roman" w:cs="Times New Roman"/>
          <w:sz w:val="28"/>
          <w:szCs w:val="28"/>
        </w:rPr>
        <w:t>–</w:t>
      </w:r>
      <w:r w:rsidR="001E4A37" w:rsidRPr="00F27E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4A37" w:rsidRPr="00F27EE6">
        <w:rPr>
          <w:rFonts w:ascii="Times New Roman" w:hAnsi="Times New Roman" w:cs="Times New Roman"/>
          <w:sz w:val="28"/>
          <w:szCs w:val="28"/>
        </w:rPr>
        <w:t>адио не дает денег и славы.</w:t>
      </w:r>
    </w:p>
    <w:p w:rsidR="009A305B" w:rsidRDefault="00CA3044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https://ru.coca-colahellenic.com/</w:t>
        </w:r>
      </w:hyperlink>
      <w:r w:rsidR="003C4E2B">
        <w:rPr>
          <w:rFonts w:ascii="Times New Roman" w:hAnsi="Times New Roman" w:cs="Times New Roman"/>
          <w:sz w:val="28"/>
          <w:szCs w:val="28"/>
        </w:rPr>
        <w:t xml:space="preserve"> –</w:t>
      </w:r>
      <w:r w:rsidR="003C4E2B" w:rsidRPr="003C4E2B">
        <w:rPr>
          <w:rFonts w:ascii="Times New Roman" w:hAnsi="Times New Roman" w:cs="Times New Roman"/>
          <w:sz w:val="28"/>
          <w:szCs w:val="28"/>
        </w:rPr>
        <w:t xml:space="preserve"> </w:t>
      </w:r>
      <w:r w:rsidR="009A305B">
        <w:rPr>
          <w:rFonts w:ascii="Times New Roman" w:hAnsi="Times New Roman" w:cs="Times New Roman"/>
          <w:sz w:val="28"/>
          <w:szCs w:val="28"/>
        </w:rPr>
        <w:t>Путешествие</w:t>
      </w:r>
      <w:r w:rsidR="003C4E2B" w:rsidRPr="003C4E2B">
        <w:rPr>
          <w:rFonts w:ascii="Times New Roman" w:hAnsi="Times New Roman" w:cs="Times New Roman"/>
          <w:sz w:val="28"/>
          <w:szCs w:val="28"/>
        </w:rPr>
        <w:t xml:space="preserve"> </w:t>
      </w:r>
      <w:r w:rsidR="009A305B">
        <w:rPr>
          <w:rFonts w:ascii="Times New Roman" w:hAnsi="Times New Roman" w:cs="Times New Roman"/>
          <w:sz w:val="28"/>
          <w:szCs w:val="28"/>
        </w:rPr>
        <w:t xml:space="preserve"> по цехам московского завода «</w:t>
      </w:r>
      <w:r w:rsidR="009A305B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9A305B" w:rsidRPr="009A305B">
        <w:rPr>
          <w:rFonts w:ascii="Times New Roman" w:hAnsi="Times New Roman" w:cs="Times New Roman"/>
          <w:sz w:val="28"/>
          <w:szCs w:val="28"/>
        </w:rPr>
        <w:t>-</w:t>
      </w:r>
      <w:r w:rsidR="009A305B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9A305B">
        <w:rPr>
          <w:rFonts w:ascii="Times New Roman" w:hAnsi="Times New Roman" w:cs="Times New Roman"/>
          <w:sz w:val="28"/>
          <w:szCs w:val="28"/>
        </w:rPr>
        <w:t>»</w:t>
      </w:r>
    </w:p>
    <w:p w:rsidR="00C24F37" w:rsidRDefault="00C24F37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37" w:rsidRPr="000E2743" w:rsidRDefault="00C24F37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F37" w:rsidRPr="000E2743" w:rsidSect="0000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B2B"/>
    <w:multiLevelType w:val="hybridMultilevel"/>
    <w:tmpl w:val="9E00F900"/>
    <w:lvl w:ilvl="0" w:tplc="30AC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4D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8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A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A2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4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4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3049"/>
    <w:rsid w:val="00002575"/>
    <w:rsid w:val="000032DB"/>
    <w:rsid w:val="0006192B"/>
    <w:rsid w:val="000C5C8C"/>
    <w:rsid w:val="000C6D56"/>
    <w:rsid w:val="000E02B4"/>
    <w:rsid w:val="000E2743"/>
    <w:rsid w:val="001A20E5"/>
    <w:rsid w:val="001B720A"/>
    <w:rsid w:val="001C588C"/>
    <w:rsid w:val="001E4A37"/>
    <w:rsid w:val="0028212A"/>
    <w:rsid w:val="002A470A"/>
    <w:rsid w:val="00317B29"/>
    <w:rsid w:val="0032601A"/>
    <w:rsid w:val="00331E5B"/>
    <w:rsid w:val="003C31D8"/>
    <w:rsid w:val="003C4E2B"/>
    <w:rsid w:val="004050B5"/>
    <w:rsid w:val="004C22F6"/>
    <w:rsid w:val="00531405"/>
    <w:rsid w:val="00555772"/>
    <w:rsid w:val="005C0BB1"/>
    <w:rsid w:val="00655427"/>
    <w:rsid w:val="006A3E8D"/>
    <w:rsid w:val="006C6244"/>
    <w:rsid w:val="006D5C47"/>
    <w:rsid w:val="00805561"/>
    <w:rsid w:val="00816AD1"/>
    <w:rsid w:val="00856339"/>
    <w:rsid w:val="008D1EF5"/>
    <w:rsid w:val="00972C21"/>
    <w:rsid w:val="00975F94"/>
    <w:rsid w:val="009A305B"/>
    <w:rsid w:val="009B78A8"/>
    <w:rsid w:val="00A239FA"/>
    <w:rsid w:val="00A46432"/>
    <w:rsid w:val="00A745C7"/>
    <w:rsid w:val="00AC4B5B"/>
    <w:rsid w:val="00AF40DE"/>
    <w:rsid w:val="00BA3847"/>
    <w:rsid w:val="00BA7F2B"/>
    <w:rsid w:val="00BC78B1"/>
    <w:rsid w:val="00C02E1B"/>
    <w:rsid w:val="00C24F37"/>
    <w:rsid w:val="00C444D1"/>
    <w:rsid w:val="00C54DA0"/>
    <w:rsid w:val="00C9323F"/>
    <w:rsid w:val="00CA3044"/>
    <w:rsid w:val="00CB5D71"/>
    <w:rsid w:val="00D03716"/>
    <w:rsid w:val="00D17C12"/>
    <w:rsid w:val="00E00A53"/>
    <w:rsid w:val="00E12C81"/>
    <w:rsid w:val="00E53049"/>
    <w:rsid w:val="00E85BF9"/>
    <w:rsid w:val="00EE46E6"/>
    <w:rsid w:val="00F21337"/>
    <w:rsid w:val="00F27EE6"/>
    <w:rsid w:val="00FB3195"/>
    <w:rsid w:val="00F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B"/>
  </w:style>
  <w:style w:type="paragraph" w:styleId="1">
    <w:name w:val="heading 1"/>
    <w:basedOn w:val="a"/>
    <w:link w:val="10"/>
    <w:uiPriority w:val="9"/>
    <w:qFormat/>
    <w:rsid w:val="001A2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A239FA"/>
  </w:style>
  <w:style w:type="character" w:styleId="a3">
    <w:name w:val="Hyperlink"/>
    <w:basedOn w:val="a0"/>
    <w:uiPriority w:val="99"/>
    <w:unhideWhenUsed/>
    <w:rsid w:val="00A239FA"/>
    <w:rPr>
      <w:color w:val="0000FF"/>
      <w:u w:val="single"/>
    </w:rPr>
  </w:style>
  <w:style w:type="paragraph" w:customStyle="1" w:styleId="Standard">
    <w:name w:val="Standard"/>
    <w:rsid w:val="003C31D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://&#1084;&#1086;&#1081;-&#1086;&#1088;&#1080;&#1077;&#1085;&#1090;&#1080;&#1088;.&#1088;&#1092;/" TargetMode="External"/><Relationship Id="rId18" Type="http://schemas.openxmlformats.org/officeDocument/2006/relationships/hyperlink" Target="https://www.youtube.com/watch?v=soAmbpe70p4" TargetMode="External"/><Relationship Id="rId26" Type="http://schemas.openxmlformats.org/officeDocument/2006/relationships/hyperlink" Target="https://ru.coca-colahellenic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BI1hCkZYBo" TargetMode="External"/><Relationship Id="rId7" Type="http://schemas.openxmlformats.org/officeDocument/2006/relationships/hyperlink" Target="http://spravochnik.rosmintrud.ru/" TargetMode="External"/><Relationship Id="rId12" Type="http://schemas.openxmlformats.org/officeDocument/2006/relationships/hyperlink" Target="http://metodkabi.net.ru/" TargetMode="External"/><Relationship Id="rId17" Type="http://schemas.openxmlformats.org/officeDocument/2006/relationships/hyperlink" Target="http://lab-modern.ru/professionalnoe-samoopredelenie/materialy-dlya-shkolnikov/" TargetMode="External"/><Relationship Id="rId25" Type="http://schemas.openxmlformats.org/officeDocument/2006/relationships/hyperlink" Target="https://www.youtube.com/watch?v=riSM5pUoj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-samara.ru/" TargetMode="External"/><Relationship Id="rId20" Type="http://schemas.openxmlformats.org/officeDocument/2006/relationships/hyperlink" Target="https://www.youtube.com/watch?v=TAKM54zLG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fguide.io/" TargetMode="External"/><Relationship Id="rId11" Type="http://schemas.openxmlformats.org/officeDocument/2006/relationships/hyperlink" Target="https://moeobrazovanie.ru/" TargetMode="External"/><Relationship Id="rId24" Type="http://schemas.openxmlformats.org/officeDocument/2006/relationships/hyperlink" Target="https://www.youtube.com/watch?v=dpTe9YAtPQw" TargetMode="External"/><Relationship Id="rId5" Type="http://schemas.openxmlformats.org/officeDocument/2006/relationships/hyperlink" Target="https://proektoria.online/suits" TargetMode="External"/><Relationship Id="rId15" Type="http://schemas.openxmlformats.org/officeDocument/2006/relationships/hyperlink" Target="http://trud.samregion.ru/" TargetMode="External"/><Relationship Id="rId23" Type="http://schemas.openxmlformats.org/officeDocument/2006/relationships/hyperlink" Target="https://www.youtube.com/watch?v=i56VE7c3Wd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uda.samara.edu.ru/" TargetMode="External"/><Relationship Id="rId19" Type="http://schemas.openxmlformats.org/officeDocument/2006/relationships/hyperlink" Target="https://www.youtube.com/watch?v=JMcwa4yQf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100.ru/" TargetMode="External"/><Relationship Id="rId14" Type="http://schemas.openxmlformats.org/officeDocument/2006/relationships/hyperlink" Target="http://www.provuz.ru/" TargetMode="External"/><Relationship Id="rId22" Type="http://schemas.openxmlformats.org/officeDocument/2006/relationships/hyperlink" Target="https://www.youtube.com/watch?v=SWwHUrRzaw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102</cp:revision>
  <dcterms:created xsi:type="dcterms:W3CDTF">2020-04-04T10:47:00Z</dcterms:created>
  <dcterms:modified xsi:type="dcterms:W3CDTF">2020-04-06T06:36:00Z</dcterms:modified>
</cp:coreProperties>
</file>